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Default="008808A6" w:rsidP="00B23584">
      <w:pPr>
        <w:rPr>
          <w:rFonts w:asciiTheme="minorHAnsi" w:hAnsiTheme="minorHAnsi" w:cstheme="minorHAnsi"/>
          <w:b/>
        </w:rPr>
      </w:pPr>
      <w:r w:rsidRPr="008808A6">
        <w:rPr>
          <w:rFonts w:asciiTheme="minorHAnsi" w:hAnsiTheme="minorHAnsi" w:cstheme="minorHAnsi"/>
          <w:b/>
        </w:rPr>
        <w:t xml:space="preserve">MODULO </w:t>
      </w:r>
      <w:r w:rsidR="00C93F31">
        <w:rPr>
          <w:rFonts w:asciiTheme="minorHAnsi" w:hAnsiTheme="minorHAnsi" w:cstheme="minorHAnsi"/>
          <w:b/>
        </w:rPr>
        <w:t>RENDICONTAZIONE</w:t>
      </w:r>
      <w:bookmarkStart w:id="0" w:name="_GoBack"/>
      <w:bookmarkEnd w:id="0"/>
      <w:r w:rsidRPr="008808A6">
        <w:rPr>
          <w:rFonts w:asciiTheme="minorHAnsi" w:hAnsiTheme="minorHAnsi" w:cstheme="minorHAnsi"/>
          <w:b/>
        </w:rPr>
        <w:t xml:space="preserve"> COMPENSO ACCESSORIO</w:t>
      </w:r>
    </w:p>
    <w:p w:rsidR="008808A6" w:rsidRDefault="008808A6" w:rsidP="00B23584">
      <w:pPr>
        <w:rPr>
          <w:rFonts w:asciiTheme="minorHAnsi" w:hAnsiTheme="minorHAnsi" w:cstheme="minorHAnsi"/>
          <w:b/>
        </w:rPr>
      </w:pPr>
    </w:p>
    <w:p w:rsidR="008808A6" w:rsidRPr="008808A6" w:rsidRDefault="008808A6" w:rsidP="00B23584">
      <w:pPr>
        <w:rPr>
          <w:rFonts w:asciiTheme="minorHAnsi" w:hAnsiTheme="minorHAnsi" w:cstheme="minorHAnsi"/>
          <w:b/>
        </w:rPr>
      </w:pP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ind w:left="7020"/>
        <w:rPr>
          <w:rFonts w:asciiTheme="minorHAnsi" w:hAnsiTheme="minorHAnsi" w:cstheme="minorHAnsi"/>
        </w:rPr>
      </w:pPr>
      <w:r w:rsidRPr="008808A6">
        <w:rPr>
          <w:rFonts w:asciiTheme="minorHAnsi" w:hAnsiTheme="minorHAnsi" w:cstheme="minorHAnsi"/>
        </w:rPr>
        <w:t>Alla Dirigente Scolastica</w:t>
      </w:r>
    </w:p>
    <w:p w:rsidR="00B23584" w:rsidRPr="008808A6" w:rsidRDefault="00B23584" w:rsidP="00B23584">
      <w:pPr>
        <w:ind w:left="7020"/>
        <w:rPr>
          <w:rFonts w:asciiTheme="minorHAnsi" w:hAnsiTheme="minorHAnsi" w:cstheme="minorHAnsi"/>
        </w:rPr>
      </w:pPr>
      <w:r w:rsidRPr="008808A6">
        <w:rPr>
          <w:rFonts w:asciiTheme="minorHAnsi" w:hAnsiTheme="minorHAnsi" w:cstheme="minorHAnsi"/>
        </w:rPr>
        <w:t xml:space="preserve">dell’IC Carducci Vochieri </w:t>
      </w:r>
    </w:p>
    <w:p w:rsidR="00B23584" w:rsidRPr="008808A6" w:rsidRDefault="00B23584" w:rsidP="00B23584">
      <w:pPr>
        <w:ind w:left="7020"/>
        <w:rPr>
          <w:rFonts w:asciiTheme="minorHAnsi" w:hAnsiTheme="minorHAnsi" w:cstheme="minorHAnsi"/>
        </w:rPr>
      </w:pPr>
      <w:r w:rsidRPr="008808A6">
        <w:rPr>
          <w:rFonts w:asciiTheme="minorHAnsi" w:hAnsiTheme="minorHAnsi" w:cstheme="minorHAnsi"/>
        </w:rPr>
        <w:t>di Alessandria</w:t>
      </w:r>
    </w:p>
    <w:p w:rsidR="00B23584" w:rsidRPr="008808A6" w:rsidRDefault="00B23584" w:rsidP="00B23584">
      <w:pPr>
        <w:ind w:left="7020"/>
        <w:rPr>
          <w:rFonts w:asciiTheme="minorHAnsi" w:hAnsiTheme="minorHAnsi" w:cstheme="minorHAnsi"/>
        </w:rPr>
      </w:pPr>
      <w:r w:rsidRPr="008808A6">
        <w:rPr>
          <w:rFonts w:asciiTheme="minorHAnsi" w:hAnsiTheme="minorHAnsi" w:cstheme="minorHAnsi"/>
        </w:rPr>
        <w:t>SEDE</w:t>
      </w: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rPr>
          <w:rFonts w:asciiTheme="minorHAnsi" w:hAnsiTheme="minorHAnsi" w:cstheme="minorHAnsi"/>
        </w:rPr>
      </w:pPr>
      <w:r w:rsidRPr="008808A6">
        <w:rPr>
          <w:rFonts w:asciiTheme="minorHAnsi" w:hAnsiTheme="minorHAnsi" w:cstheme="minorHAnsi"/>
        </w:rPr>
        <w:t xml:space="preserve">Oggetto: rendicontazione attività </w:t>
      </w:r>
      <w:r w:rsidR="008808A6" w:rsidRPr="008808A6">
        <w:rPr>
          <w:rFonts w:asciiTheme="minorHAnsi" w:hAnsiTheme="minorHAnsi" w:cstheme="minorHAnsi"/>
        </w:rPr>
        <w:t xml:space="preserve">compenso accessorio </w:t>
      </w:r>
      <w:r w:rsidRPr="008808A6">
        <w:rPr>
          <w:rFonts w:asciiTheme="minorHAnsi" w:hAnsiTheme="minorHAnsi" w:cstheme="minorHAnsi"/>
        </w:rPr>
        <w:t>anno scolastico</w:t>
      </w:r>
      <w:r w:rsidR="008808A6" w:rsidRPr="008808A6">
        <w:rPr>
          <w:rFonts w:asciiTheme="minorHAnsi" w:hAnsiTheme="minorHAnsi" w:cstheme="minorHAnsi"/>
        </w:rPr>
        <w:t xml:space="preserve"> 2019/2020</w:t>
      </w: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8808A6" w:rsidP="008808A6">
      <w:pPr>
        <w:spacing w:line="360" w:lineRule="auto"/>
        <w:rPr>
          <w:rFonts w:asciiTheme="minorHAnsi" w:hAnsiTheme="minorHAnsi" w:cstheme="minorHAnsi"/>
        </w:rPr>
      </w:pPr>
      <w:r w:rsidRPr="008808A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4481830</wp:posOffset>
                </wp:positionH>
                <wp:positionV relativeFrom="paragraph">
                  <wp:posOffset>283210</wp:posOffset>
                </wp:positionV>
                <wp:extent cx="160655" cy="160655"/>
                <wp:effectExtent l="0" t="0" r="17145" b="1714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62C04" id="Rettangolo 1" o:spid="_x0000_s1026" style="position:absolute;margin-left:352.9pt;margin-top:22.3pt;width:12.65pt;height:1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lHcydQIAAEQFAAAOAAAAZHJzL2Uyb0RvYy54bWysVN9P2zAQfp+0/8Hy+0hatWxUpKgqYpqE&#13;&#10;AAETz8axm0i2zzu7Tbu/fmcnDQjQHqb1Ib3z3X33w9/5/GJvDdspDC24ik9OSs6Uk1C3blPxn49X&#13;&#10;X75xFqJwtTDgVMUPKvCL5edP551fqCk0YGqFjEBcWHS+4k2MflEUQTbKinACXjkyakArIqm4KWoU&#13;&#10;HaFbU0zL8rToAGuPIFUIdHrZG/ky42utZLzVOqjITMWptpi/mL/P6Vssz8Vig8I3rRzKEP9QhRWt&#13;&#10;o6Qj1KWIgm2xfQdlW4kQQMcTCbYArVupcg/UzaR8081DI7zKvdBwgh/HFP4frLzZ3SFra7o7zpyw&#13;&#10;dEX3KtKFbcAAm6T5dD4syO3B3+GgBRJTs3uNNv1TG2yfZ3oYZ6r2kUk6nJyWp/M5Z5JMg0woxUuw&#13;&#10;xxC/K7AsCRVHurI8SbG7DrF3PbqkXA6uWmPSeaqrryRL8WBUcjDuXmnqiHJPM1DmklobZDtBLBBS&#13;&#10;KhcnvakRteqP5yX9UrtU2hiRtQyYkDUlHrEHgMTT99g9zOCfQlWm4hhc/q2wPniMyJnBxTHYtg7w&#13;&#10;IwBDXQ2Ze//jkPrRpCk9Q32g+0boFyF4edXS2K9FiHcCifm0I7TN8ZY+2kBXcRgkzhrA3x+dJ38i&#13;&#10;JFk562iTKh5+bQUqzswPR1Q9m8xmafWyMpt/nZKCry3Pry1ua9dA10R0pOqymPyjOYoawT7R0q9S&#13;&#10;VjIJJyl3xWXEo7KO/YbTsyHVapXdaN28iNfuwcsEnqaaaPW4fxLoB+5FIu0NHLdOLN5QsPdNkQ5W&#13;&#10;2wi6zfx8meswb1rVTJzhWUlvwWs9e708fss/AAAA//8DAFBLAwQUAAYACAAAACEAbs2O5OcAAAAO&#13;&#10;AQAADwAAAGRycy9kb3ducmV2LnhtbEyPQUvDQBCF74L/YRnBm91E29Sm2ZRUEURBaCyit212mgSz&#13;&#10;szG7beO/dzzpZeAxM+99L1uNthNHHHzrSEE8iUAgVc60VCvYvj5c3YLwQZPRnSNU8I0eVvn5WaZT&#13;&#10;4060wWMZasEm5FOtoAmhT6X0VYNW+4nrkXi3d4PVgeVQSzPoE5vbTl5HUSKtbokTGt3jXYPVZ3mw&#13;&#10;Ct42sz2u18lWvnwUX0VcPo7PT+9KXV6M90sexRJEwDH8fcBvB+aHnMF27kDGi07BPJoxf1AwnSYg&#13;&#10;+GB+E8cgdgqSxQJknsn/NfIfAAAA//8DAFBLAQItABQABgAIAAAAIQC2gziS/gAAAOEBAAATAAAA&#13;&#10;AAAAAAAAAAAAAAAAAABbQ29udGVudF9UeXBlc10ueG1sUEsBAi0AFAAGAAgAAAAhADj9If/WAAAA&#13;&#10;lAEAAAsAAAAAAAAAAAAAAAAALwEAAF9yZWxzLy5yZWxzUEsBAi0AFAAGAAgAAAAhABCUdzJ1AgAA&#13;&#10;RAUAAA4AAAAAAAAAAAAAAAAALgIAAGRycy9lMm9Eb2MueG1sUEsBAi0AFAAGAAgAAAAhAG7NjuTn&#13;&#10;AAAADgEAAA8AAAAAAAAAAAAAAAAAzwQAAGRycy9kb3ducmV2LnhtbFBLBQYAAAAABAAEAPMAAADj&#13;&#10;BQAAAAA=&#13;&#10;" filled="f" strokecolor="#1f3763 [1604]" strokeweight="1pt"/>
            </w:pict>
          </mc:Fallback>
        </mc:AlternateContent>
      </w:r>
      <w:r w:rsidRPr="008808A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431EB" wp14:editId="7A2BFF66">
                <wp:simplePos x="0" y="0"/>
                <wp:positionH relativeFrom="column">
                  <wp:posOffset>5719022</wp:posOffset>
                </wp:positionH>
                <wp:positionV relativeFrom="paragraph">
                  <wp:posOffset>284480</wp:posOffset>
                </wp:positionV>
                <wp:extent cx="160655" cy="160655"/>
                <wp:effectExtent l="0" t="0" r="17145" b="1714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22114" id="Rettangolo 2" o:spid="_x0000_s1026" style="position:absolute;margin-left:450.3pt;margin-top:22.4pt;width:12.65pt;height:1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8mpdgIAAEQFAAAOAAAAZHJzL2Uyb0RvYy54bWysVFFPGzEMfp+0/xDlfdy1atmouKKqiGkS&#13;&#10;AgRMPIdc0jspiTMn7bX79XNy1wMB2sO0Plzt2P5sf7FzfrG3hu0UhhZcxScnJWfKSahbt6n4z8er&#13;&#10;L984C1G4WhhwquIHFfjF8vOn884v1BQaMLVCRiAuLDpf8SZGvyiKIBtlRTgBrxwZNaAVkVTcFDWK&#13;&#10;jtCtKaZleVp0gLVHkCoEOr3sjXyZ8bVWMt5qHVRkpuJUW8xfzN/n9C2W52KxQeGbVg5liH+oworW&#13;&#10;UdIR6lJEwbbYvoOyrUQIoOOJBFuA1q1UuQfqZlK+6eahEV7lXoic4Eeawv+DlTe7O2RtXfEpZ05Y&#13;&#10;uqJ7FenCNmCATRM/nQ8LcnvwdzhogcTU7F6jTf/UBttnTg8jp2ofmaTDyWl5Op9zJsk0yIRSvAR7&#13;&#10;DPG7AsuSUHGkK8tMit11iL3r0SXlcnDVGpPOU119JVmKB6OSg3H3SlNHlHuagfIsqbVBthM0BUJK&#13;&#10;5eKkNzWiVv3xvKRfapdKGyOylgETsqbEI/YAkOb0PXYPM/inUJVHcQwu/1ZYHzxG5Mzg4hhsWwf4&#13;&#10;EYChrobMvf+RpJ6axNIz1Ae6b4R+EYKXVy3Rfi1CvBNIk087Qtscb+mjDXQVh0HirAH8/dF58qeB&#13;&#10;JCtnHW1SxcOvrUDFmfnhaFTPJrNZWr2szOZfp6Tga8vza4vb2jXQNU3o3fAyi8k/mqOoEewTLf0q&#13;&#10;ZSWTcJJyV1xGPCrr2G84PRtSrVbZjdbNi3jtHrxM4InVNFaP+yeBfpi9SEN7A8etE4s3I9j7pkgH&#13;&#10;q20E3eb5fOF14JtWNQ/O8Kykt+C1nr1eHr/lHwAAAP//AwBQSwMEFAAGAAgAAAAhAK/qn0LlAAAA&#13;&#10;DgEAAA8AAABkcnMvZG93bnJldi54bWxMj0FLw0AQhe+C/2EZwZvdpLTVpJmUVBHEgtBYRG/b7DQJ&#13;&#10;ZndjdtvGf+940svAMG/ee1+2Gk0nTjT41lmEeBKBIFs53doaYff6eHMHwgdlteqcJYRv8rDKLy8y&#13;&#10;lWp3tls6laEWbGJ9qhCaEPpUSl81ZJSfuJ4s3w5uMCrwOtRSD+rM5qaT0yhaSKNaywmN6um+oeqz&#13;&#10;PBqEt+38QOv1YidfPoqvIi6fxs3zO+L11fiw5FEsQQQaw98H/DJwf8i52N4drfaiQ0g4gqUIsxlz&#13;&#10;sCCZzhMQe4TbKAaZZ/I/Rv4DAAD//wMAUEsBAi0AFAAGAAgAAAAhALaDOJL+AAAA4QEAABMAAAAA&#13;&#10;AAAAAAAAAAAAAAAAAFtDb250ZW50X1R5cGVzXS54bWxQSwECLQAUAAYACAAAACEAOP0h/9YAAACU&#13;&#10;AQAACwAAAAAAAAAAAAAAAAAvAQAAX3JlbHMvLnJlbHNQSwECLQAUAAYACAAAACEABhPJqXYCAABE&#13;&#10;BQAADgAAAAAAAAAAAAAAAAAuAgAAZHJzL2Uyb0RvYy54bWxQSwECLQAUAAYACAAAACEAr+qfQuUA&#13;&#10;AAAOAQAADwAAAAAAAAAAAAAAAADQBAAAZHJzL2Rvd25yZXYueG1sUEsFBgAAAAAEAAQA8wAAAOIF&#13;&#10;AAAAAA==&#13;&#10;" filled="f" strokecolor="#1f3763 [1604]" strokeweight="1pt"/>
            </w:pict>
          </mc:Fallback>
        </mc:AlternateContent>
      </w:r>
      <w:r w:rsidR="00B23584" w:rsidRPr="008808A6">
        <w:rPr>
          <w:rFonts w:asciiTheme="minorHAnsi" w:hAnsiTheme="minorHAnsi" w:cstheme="minorHAnsi"/>
        </w:rPr>
        <w:t>La</w:t>
      </w:r>
      <w:r w:rsidR="00693F60" w:rsidRPr="008808A6">
        <w:rPr>
          <w:rFonts w:asciiTheme="minorHAnsi" w:hAnsiTheme="minorHAnsi" w:cstheme="minorHAnsi"/>
        </w:rPr>
        <w:t>/il</w:t>
      </w:r>
      <w:r w:rsidR="00B23584" w:rsidRPr="008808A6">
        <w:rPr>
          <w:rFonts w:asciiTheme="minorHAnsi" w:hAnsiTheme="minorHAnsi" w:cstheme="minorHAnsi"/>
        </w:rPr>
        <w:t xml:space="preserve"> sottoscritta</w:t>
      </w:r>
      <w:r w:rsidR="00693F60" w:rsidRPr="008808A6">
        <w:rPr>
          <w:rFonts w:asciiTheme="minorHAnsi" w:hAnsiTheme="minorHAnsi" w:cstheme="minorHAnsi"/>
        </w:rPr>
        <w:t>/o</w:t>
      </w:r>
      <w:r w:rsidR="00B23584" w:rsidRPr="008808A6">
        <w:rPr>
          <w:rFonts w:asciiTheme="minorHAnsi" w:hAnsiTheme="minorHAnsi" w:cstheme="minorHAnsi"/>
        </w:rPr>
        <w:t xml:space="preserve"> </w:t>
      </w:r>
      <w:r w:rsidR="00693F60" w:rsidRPr="008808A6">
        <w:rPr>
          <w:rFonts w:asciiTheme="minorHAnsi" w:hAnsiTheme="minorHAnsi" w:cstheme="minorHAnsi"/>
        </w:rPr>
        <w:t>________________________________</w:t>
      </w:r>
      <w:r w:rsidR="00B23584" w:rsidRPr="008808A6">
        <w:rPr>
          <w:rFonts w:asciiTheme="minorHAnsi" w:hAnsiTheme="minorHAnsi" w:cstheme="minorHAnsi"/>
        </w:rPr>
        <w:t xml:space="preserve"> in servizio in questo Istituto in qualità di ___________________</w:t>
      </w:r>
      <w:r w:rsidRPr="008808A6">
        <w:rPr>
          <w:rFonts w:asciiTheme="minorHAnsi" w:hAnsiTheme="minorHAnsi" w:cstheme="minorHAnsi"/>
        </w:rPr>
        <w:t>______________</w:t>
      </w:r>
      <w:r w:rsidR="00B23584" w:rsidRPr="008808A6">
        <w:rPr>
          <w:rFonts w:asciiTheme="minorHAnsi" w:hAnsiTheme="minorHAnsi" w:cstheme="minorHAnsi"/>
        </w:rPr>
        <w:t xml:space="preserve">__ </w:t>
      </w:r>
      <w:r w:rsidRPr="008808A6">
        <w:rPr>
          <w:rFonts w:asciiTheme="minorHAnsi" w:hAnsiTheme="minorHAnsi" w:cstheme="minorHAnsi"/>
        </w:rPr>
        <w:t xml:space="preserve">    </w:t>
      </w:r>
      <w:r w:rsidR="00B23584" w:rsidRPr="008808A6">
        <w:rPr>
          <w:rFonts w:asciiTheme="minorHAnsi" w:hAnsiTheme="minorHAnsi" w:cstheme="minorHAnsi"/>
        </w:rPr>
        <w:t>a tempo: indeterminato              determinato</w:t>
      </w:r>
      <w:r w:rsidRPr="008808A6">
        <w:rPr>
          <w:rFonts w:asciiTheme="minorHAnsi" w:hAnsiTheme="minorHAnsi" w:cstheme="minorHAnsi"/>
        </w:rPr>
        <w:t xml:space="preserve">  </w:t>
      </w:r>
    </w:p>
    <w:p w:rsidR="00B23584" w:rsidRPr="008808A6" w:rsidRDefault="00B23584" w:rsidP="008808A6">
      <w:pPr>
        <w:spacing w:line="360" w:lineRule="auto"/>
        <w:rPr>
          <w:rFonts w:asciiTheme="minorHAnsi" w:hAnsiTheme="minorHAnsi" w:cstheme="minorHAnsi"/>
        </w:rPr>
      </w:pPr>
      <w:r w:rsidRPr="008808A6">
        <w:rPr>
          <w:rFonts w:asciiTheme="minorHAnsi" w:hAnsiTheme="minorHAnsi" w:cstheme="minorHAnsi"/>
        </w:rPr>
        <w:t>dichiara, sotto la propria responsabilità, di aver svolto, nell’anno scolastico 2019/2020 i seguenti  incarichi aggiuntivi funzionali all’insegnamento con</w:t>
      </w:r>
      <w:r w:rsidR="008808A6" w:rsidRPr="008808A6">
        <w:rPr>
          <w:rFonts w:asciiTheme="minorHAnsi" w:hAnsiTheme="minorHAnsi" w:cstheme="minorHAnsi"/>
        </w:rPr>
        <w:t xml:space="preserve"> riferimento al numero di ore effettuate</w:t>
      </w:r>
      <w:r w:rsidRPr="008808A6">
        <w:rPr>
          <w:rFonts w:asciiTheme="minorHAnsi" w:hAnsiTheme="minorHAnsi" w:cstheme="minorHAnsi"/>
        </w:rPr>
        <w:t>:</w:t>
      </w: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rPr>
          <w:rFonts w:asciiTheme="minorHAnsi" w:hAnsiTheme="minorHAnsi" w:cstheme="minorHAnsi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4"/>
        <w:gridCol w:w="1037"/>
        <w:gridCol w:w="3207"/>
      </w:tblGrid>
      <w:tr w:rsidR="00B23584" w:rsidRPr="008808A6" w:rsidTr="00606DE2">
        <w:tc>
          <w:tcPr>
            <w:tcW w:w="5470" w:type="dxa"/>
          </w:tcPr>
          <w:p w:rsidR="00B23584" w:rsidRPr="008808A6" w:rsidRDefault="00B23584" w:rsidP="00606DE2">
            <w:pPr>
              <w:rPr>
                <w:rFonts w:asciiTheme="minorHAnsi" w:hAnsiTheme="minorHAnsi" w:cstheme="minorHAnsi"/>
                <w:b/>
              </w:rPr>
            </w:pPr>
            <w:r w:rsidRPr="008808A6">
              <w:rPr>
                <w:rFonts w:asciiTheme="minorHAnsi" w:hAnsiTheme="minorHAnsi" w:cstheme="minorHAnsi"/>
                <w:b/>
              </w:rPr>
              <w:t>Tipo d’incarico</w:t>
            </w:r>
          </w:p>
        </w:tc>
        <w:tc>
          <w:tcPr>
            <w:tcW w:w="1048" w:type="dxa"/>
          </w:tcPr>
          <w:p w:rsidR="00B23584" w:rsidRPr="008808A6" w:rsidRDefault="00B23584" w:rsidP="00606D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808A6">
              <w:rPr>
                <w:rFonts w:asciiTheme="minorHAnsi" w:hAnsiTheme="minorHAnsi" w:cstheme="minorHAnsi"/>
                <w:b/>
              </w:rPr>
              <w:t>n. ore</w:t>
            </w:r>
          </w:p>
        </w:tc>
        <w:tc>
          <w:tcPr>
            <w:tcW w:w="3260" w:type="dxa"/>
          </w:tcPr>
          <w:p w:rsidR="00B23584" w:rsidRPr="008808A6" w:rsidRDefault="00B23584" w:rsidP="00606D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808A6">
              <w:rPr>
                <w:rFonts w:asciiTheme="minorHAnsi" w:hAnsiTheme="minorHAnsi" w:cstheme="minorHAnsi"/>
                <w:b/>
              </w:rPr>
              <w:t>note</w:t>
            </w:r>
          </w:p>
        </w:tc>
      </w:tr>
      <w:tr w:rsidR="00B23584" w:rsidRPr="008808A6" w:rsidTr="00606DE2">
        <w:tc>
          <w:tcPr>
            <w:tcW w:w="5470" w:type="dxa"/>
          </w:tcPr>
          <w:p w:rsidR="00B23584" w:rsidRPr="008808A6" w:rsidRDefault="00B23584" w:rsidP="00606DE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8" w:type="dxa"/>
          </w:tcPr>
          <w:p w:rsidR="00B23584" w:rsidRPr="008808A6" w:rsidRDefault="00B23584" w:rsidP="00606DE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B23584" w:rsidRPr="008808A6" w:rsidRDefault="00B23584" w:rsidP="00606DE2">
            <w:pPr>
              <w:rPr>
                <w:rFonts w:asciiTheme="minorHAnsi" w:hAnsiTheme="minorHAnsi" w:cstheme="minorHAnsi"/>
              </w:rPr>
            </w:pPr>
          </w:p>
        </w:tc>
      </w:tr>
      <w:tr w:rsidR="00B23584" w:rsidRPr="008808A6" w:rsidTr="00606DE2">
        <w:tc>
          <w:tcPr>
            <w:tcW w:w="5470" w:type="dxa"/>
          </w:tcPr>
          <w:p w:rsidR="00B23584" w:rsidRPr="008808A6" w:rsidRDefault="00B23584" w:rsidP="00606DE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8" w:type="dxa"/>
          </w:tcPr>
          <w:p w:rsidR="00B23584" w:rsidRPr="008808A6" w:rsidRDefault="00B23584" w:rsidP="00606DE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B23584" w:rsidRPr="008808A6" w:rsidRDefault="00B23584" w:rsidP="00606DE2">
            <w:pPr>
              <w:rPr>
                <w:rFonts w:asciiTheme="minorHAnsi" w:hAnsiTheme="minorHAnsi" w:cstheme="minorHAnsi"/>
              </w:rPr>
            </w:pPr>
          </w:p>
        </w:tc>
      </w:tr>
      <w:tr w:rsidR="00B23584" w:rsidRPr="008808A6" w:rsidTr="00606DE2">
        <w:tc>
          <w:tcPr>
            <w:tcW w:w="5470" w:type="dxa"/>
          </w:tcPr>
          <w:p w:rsidR="00B23584" w:rsidRPr="008808A6" w:rsidRDefault="00B23584" w:rsidP="00606DE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48" w:type="dxa"/>
          </w:tcPr>
          <w:p w:rsidR="00B23584" w:rsidRPr="008808A6" w:rsidRDefault="00B23584" w:rsidP="00606DE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:rsidR="00B23584" w:rsidRPr="008808A6" w:rsidRDefault="00B23584" w:rsidP="00606DE2">
            <w:pPr>
              <w:rPr>
                <w:rFonts w:asciiTheme="minorHAnsi" w:hAnsiTheme="minorHAnsi" w:cstheme="minorHAnsi"/>
              </w:rPr>
            </w:pPr>
          </w:p>
        </w:tc>
      </w:tr>
      <w:tr w:rsidR="00B23584" w:rsidRPr="008808A6" w:rsidTr="00606DE2">
        <w:tc>
          <w:tcPr>
            <w:tcW w:w="5470" w:type="dxa"/>
          </w:tcPr>
          <w:p w:rsidR="00B23584" w:rsidRPr="008808A6" w:rsidRDefault="00B23584" w:rsidP="00606DE2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808A6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tcW w:w="1048" w:type="dxa"/>
          </w:tcPr>
          <w:p w:rsidR="00B23584" w:rsidRPr="008808A6" w:rsidRDefault="00B23584" w:rsidP="00606DE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0" w:type="dxa"/>
          </w:tcPr>
          <w:p w:rsidR="00B23584" w:rsidRPr="008808A6" w:rsidRDefault="00B23584" w:rsidP="00606DE2">
            <w:pPr>
              <w:rPr>
                <w:rFonts w:asciiTheme="minorHAnsi" w:hAnsiTheme="minorHAnsi" w:cstheme="minorHAnsi"/>
              </w:rPr>
            </w:pPr>
          </w:p>
        </w:tc>
      </w:tr>
    </w:tbl>
    <w:p w:rsidR="00B23584" w:rsidRPr="008808A6" w:rsidRDefault="00B23584" w:rsidP="00B23584">
      <w:pPr>
        <w:rPr>
          <w:rFonts w:asciiTheme="minorHAnsi" w:hAnsiTheme="minorHAnsi" w:cstheme="minorHAnsi"/>
          <w:sz w:val="16"/>
        </w:rPr>
      </w:pPr>
    </w:p>
    <w:p w:rsidR="00B23584" w:rsidRPr="008808A6" w:rsidRDefault="00B23584" w:rsidP="00B23584">
      <w:pPr>
        <w:rPr>
          <w:rFonts w:asciiTheme="minorHAnsi" w:hAnsiTheme="minorHAnsi" w:cstheme="minorHAnsi"/>
          <w:sz w:val="16"/>
        </w:rPr>
      </w:pPr>
    </w:p>
    <w:p w:rsidR="00B23584" w:rsidRPr="008808A6" w:rsidRDefault="00B23584" w:rsidP="00B23584">
      <w:pPr>
        <w:spacing w:line="360" w:lineRule="auto"/>
        <w:rPr>
          <w:rFonts w:asciiTheme="minorHAnsi" w:hAnsiTheme="minorHAnsi" w:cstheme="minorHAnsi"/>
        </w:rPr>
      </w:pPr>
    </w:p>
    <w:p w:rsidR="00B23584" w:rsidRPr="008808A6" w:rsidRDefault="00B23584" w:rsidP="00B23584">
      <w:pPr>
        <w:spacing w:line="480" w:lineRule="auto"/>
        <w:rPr>
          <w:rFonts w:asciiTheme="minorHAnsi" w:hAnsiTheme="minorHAnsi" w:cstheme="minorHAnsi"/>
        </w:rPr>
      </w:pPr>
      <w:r w:rsidRPr="008808A6">
        <w:rPr>
          <w:rFonts w:asciiTheme="minorHAnsi" w:hAnsiTheme="minorHAnsi" w:cstheme="minorHAnsi"/>
        </w:rPr>
        <w:t>Data ____________________________________</w:t>
      </w:r>
    </w:p>
    <w:p w:rsidR="008808A6" w:rsidRPr="008808A6" w:rsidRDefault="008808A6" w:rsidP="00B23584">
      <w:pPr>
        <w:spacing w:line="480" w:lineRule="auto"/>
        <w:rPr>
          <w:rFonts w:asciiTheme="minorHAnsi" w:hAnsiTheme="minorHAnsi" w:cstheme="minorHAnsi"/>
        </w:rPr>
      </w:pPr>
    </w:p>
    <w:p w:rsidR="00B23584" w:rsidRPr="008808A6" w:rsidRDefault="00B23584" w:rsidP="00B23584">
      <w:pPr>
        <w:spacing w:line="480" w:lineRule="auto"/>
        <w:rPr>
          <w:rFonts w:asciiTheme="minorHAnsi" w:hAnsiTheme="minorHAnsi" w:cstheme="minorHAnsi"/>
        </w:rPr>
      </w:pPr>
      <w:r w:rsidRPr="008808A6">
        <w:rPr>
          <w:rFonts w:asciiTheme="minorHAnsi" w:hAnsiTheme="minorHAnsi" w:cstheme="minorHAnsi"/>
        </w:rPr>
        <w:t>Firma ___________________________________</w:t>
      </w: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rPr>
          <w:rFonts w:asciiTheme="minorHAnsi" w:hAnsiTheme="minorHAnsi" w:cstheme="minorHAnsi"/>
        </w:rPr>
      </w:pPr>
    </w:p>
    <w:p w:rsidR="00B23584" w:rsidRPr="008808A6" w:rsidRDefault="00B23584" w:rsidP="00B23584">
      <w:pPr>
        <w:tabs>
          <w:tab w:val="left" w:pos="6840"/>
        </w:tabs>
        <w:rPr>
          <w:rFonts w:asciiTheme="minorHAnsi" w:hAnsiTheme="minorHAnsi" w:cstheme="minorHAnsi"/>
        </w:rPr>
      </w:pPr>
    </w:p>
    <w:p w:rsidR="00B23584" w:rsidRPr="008808A6" w:rsidRDefault="00B23584">
      <w:pPr>
        <w:rPr>
          <w:rFonts w:asciiTheme="minorHAnsi" w:hAnsiTheme="minorHAnsi" w:cstheme="minorHAnsi"/>
        </w:rPr>
      </w:pPr>
    </w:p>
    <w:sectPr w:rsidR="00B23584" w:rsidRPr="008808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84"/>
    <w:rsid w:val="004023CD"/>
    <w:rsid w:val="00693F60"/>
    <w:rsid w:val="008808A6"/>
    <w:rsid w:val="00B23584"/>
    <w:rsid w:val="00C9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51A5"/>
  <w15:chartTrackingRefBased/>
  <w15:docId w15:val="{F87CAB19-0CC1-E545-B1A0-B2FD808D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3584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Pucci</dc:creator>
  <cp:keywords/>
  <dc:description/>
  <cp:lastModifiedBy>Paola Pucci</cp:lastModifiedBy>
  <cp:revision>4</cp:revision>
  <dcterms:created xsi:type="dcterms:W3CDTF">2020-05-30T07:17:00Z</dcterms:created>
  <dcterms:modified xsi:type="dcterms:W3CDTF">2020-05-31T13:18:00Z</dcterms:modified>
</cp:coreProperties>
</file>